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1B" w:rsidRDefault="00F95A1B">
      <w:r>
        <w:t>Acesse o link abaixo saiba por que:</w:t>
      </w:r>
    </w:p>
    <w:p w:rsidR="00F95A1B" w:rsidRDefault="00F95A1B" w:rsidP="00F95A1B">
      <w:pPr>
        <w:pStyle w:val="PargrafodaLista"/>
        <w:numPr>
          <w:ilvl w:val="0"/>
          <w:numId w:val="1"/>
        </w:numPr>
      </w:pPr>
      <w:r>
        <w:t>Nem sempre o proprietário desejava ser o motorista do próprio veículo;</w:t>
      </w:r>
    </w:p>
    <w:p w:rsidR="00F95A1B" w:rsidRDefault="00F95A1B" w:rsidP="00F95A1B">
      <w:pPr>
        <w:pStyle w:val="PargrafodaLista"/>
        <w:numPr>
          <w:ilvl w:val="0"/>
          <w:numId w:val="1"/>
        </w:numPr>
      </w:pPr>
      <w:r>
        <w:t>Chofer é sinônimo de motorista.</w:t>
      </w:r>
    </w:p>
    <w:p w:rsidR="00F95A1B" w:rsidRDefault="00F95A1B"/>
    <w:p w:rsidR="00140D9C" w:rsidRDefault="00F95A1B">
      <w:hyperlink r:id="rId5" w:history="1">
        <w:r w:rsidRPr="00E140E1">
          <w:rPr>
            <w:rStyle w:val="Hyperlink"/>
          </w:rPr>
          <w:t>https://youtu.be/qraP</w:t>
        </w:r>
        <w:r w:rsidRPr="00E140E1">
          <w:rPr>
            <w:rStyle w:val="Hyperlink"/>
          </w:rPr>
          <w:t>Z</w:t>
        </w:r>
        <w:r w:rsidRPr="00E140E1">
          <w:rPr>
            <w:rStyle w:val="Hyperlink"/>
          </w:rPr>
          <w:t>NrrtmE</w:t>
        </w:r>
      </w:hyperlink>
    </w:p>
    <w:p w:rsidR="00F95A1B" w:rsidRDefault="00F95A1B"/>
    <w:p w:rsidR="00AA7A27" w:rsidRDefault="00AA7A27"/>
    <w:p w:rsidR="00AA7A27" w:rsidRDefault="00AA7A27"/>
    <w:p w:rsidR="00AA7A27" w:rsidRDefault="00AA7A27"/>
    <w:p w:rsidR="00AA7A27" w:rsidRDefault="00AA7A27"/>
    <w:sectPr w:rsidR="00AA7A27" w:rsidSect="00140D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5FCA"/>
    <w:multiLevelType w:val="hybridMultilevel"/>
    <w:tmpl w:val="DA941F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A7A27"/>
    <w:rsid w:val="000A6F70"/>
    <w:rsid w:val="00140D9C"/>
    <w:rsid w:val="001A2920"/>
    <w:rsid w:val="007111E6"/>
    <w:rsid w:val="00AA7A27"/>
    <w:rsid w:val="00C075DF"/>
    <w:rsid w:val="00F95A1B"/>
    <w:rsid w:val="00FF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D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A7A2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95A1B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F95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qraPZNrrt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2016-10-24T18:19:00Z</dcterms:created>
  <dcterms:modified xsi:type="dcterms:W3CDTF">2016-10-24T19:04:00Z</dcterms:modified>
</cp:coreProperties>
</file>