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58" w:rsidRPr="00302344" w:rsidRDefault="007B4258" w:rsidP="007B4258">
      <w:pPr>
        <w:jc w:val="center"/>
        <w:rPr>
          <w:b/>
          <w:color w:val="FF0000"/>
        </w:rPr>
      </w:pPr>
      <w:r w:rsidRPr="00302344">
        <w:rPr>
          <w:b/>
          <w:color w:val="FF0000"/>
        </w:rPr>
        <w:t xml:space="preserve">LINKS PARA ACESSO A VÍDEOS – </w:t>
      </w:r>
      <w:r>
        <w:rPr>
          <w:b/>
          <w:color w:val="FF0000"/>
        </w:rPr>
        <w:t>JULHO</w:t>
      </w:r>
      <w:r w:rsidRPr="00302344">
        <w:rPr>
          <w:b/>
          <w:color w:val="FF0000"/>
        </w:rPr>
        <w:t>/2014</w:t>
      </w:r>
    </w:p>
    <w:p w:rsidR="007B4258" w:rsidRDefault="007B4258" w:rsidP="007B4258"/>
    <w:p w:rsidR="007B4258" w:rsidRDefault="007B4258" w:rsidP="007B4258">
      <w:r>
        <w:rPr>
          <w:b/>
          <w:color w:val="FF0000"/>
        </w:rPr>
        <w:t>Lei permite mexer na suspensão</w:t>
      </w:r>
    </w:p>
    <w:p w:rsidR="007B4258" w:rsidRDefault="00BA71F9" w:rsidP="007B4258">
      <w:hyperlink r:id="rId4" w:history="1">
        <w:r w:rsidR="007B4258" w:rsidRPr="00143816">
          <w:rPr>
            <w:rStyle w:val="Hyperlink"/>
          </w:rPr>
          <w:t>http://g1.globo.com/autoesporte/videos/t/todos-os-videos/v/lei-permite-mexer-na-suspensao/3494240/</w:t>
        </w:r>
      </w:hyperlink>
    </w:p>
    <w:p w:rsidR="007B4258" w:rsidRDefault="007B4258" w:rsidP="007B4258">
      <w:r>
        <w:t>Auto Esporte – Edição de 13.0</w:t>
      </w:r>
      <w:r w:rsidR="00C24CA3">
        <w:t>7</w:t>
      </w:r>
      <w:r>
        <w:t>.2014</w:t>
      </w:r>
    </w:p>
    <w:p w:rsidR="007B4258" w:rsidRDefault="007B4258" w:rsidP="007B4258"/>
    <w:p w:rsidR="007B4258" w:rsidRDefault="007B4258" w:rsidP="007B4258">
      <w:r>
        <w:rPr>
          <w:b/>
          <w:color w:val="FF0000"/>
        </w:rPr>
        <w:t xml:space="preserve">Como posicionar o pé na </w:t>
      </w:r>
      <w:proofErr w:type="spellStart"/>
      <w:r>
        <w:rPr>
          <w:b/>
          <w:color w:val="FF0000"/>
        </w:rPr>
        <w:t>pedaleira</w:t>
      </w:r>
      <w:proofErr w:type="spellEnd"/>
      <w:r>
        <w:rPr>
          <w:b/>
          <w:color w:val="FF0000"/>
        </w:rPr>
        <w:t xml:space="preserve"> da moto</w:t>
      </w:r>
    </w:p>
    <w:p w:rsidR="007B4258" w:rsidRDefault="00BA71F9" w:rsidP="007B4258">
      <w:hyperlink r:id="rId5" w:history="1">
        <w:r w:rsidR="007B4258" w:rsidRPr="00143816">
          <w:rPr>
            <w:rStyle w:val="Hyperlink"/>
          </w:rPr>
          <w:t>http://g1.globo.com/autoesporte/videos/t/todos-os-videos/v/veja-como-posicionar-o-pe-na-pedaleira-da-moto/3494245/</w:t>
        </w:r>
      </w:hyperlink>
    </w:p>
    <w:p w:rsidR="007B4258" w:rsidRDefault="007B4258" w:rsidP="007B4258">
      <w:r>
        <w:t>Auto Esporte – Edição de 13.0</w:t>
      </w:r>
      <w:r w:rsidR="00C24CA3">
        <w:t>7</w:t>
      </w:r>
      <w:r>
        <w:t>.2014</w:t>
      </w:r>
    </w:p>
    <w:p w:rsidR="007418B6" w:rsidRDefault="007418B6" w:rsidP="007B4258"/>
    <w:p w:rsidR="007418B6" w:rsidRPr="002270EF" w:rsidRDefault="002270EF" w:rsidP="007B4258">
      <w:pPr>
        <w:rPr>
          <w:b/>
          <w:color w:val="FF0000"/>
        </w:rPr>
      </w:pPr>
      <w:r w:rsidRPr="002270EF">
        <w:rPr>
          <w:b/>
          <w:color w:val="FF0000"/>
        </w:rPr>
        <w:t>Pegas em rodovias e punições pela nova lei</w:t>
      </w:r>
    </w:p>
    <w:p w:rsidR="007B4258" w:rsidRDefault="00BA71F9" w:rsidP="007B4258">
      <w:hyperlink r:id="rId6" w:history="1">
        <w:r w:rsidR="002270EF" w:rsidRPr="0079545A">
          <w:rPr>
            <w:rStyle w:val="Hyperlink"/>
          </w:rPr>
          <w:t>http://g1.globo.com/bom-dia-brasil/videos/t/edicoes/v/motoqueiros-disputam-pega-em-rodovia-federal-no-rio/3495440/</w:t>
        </w:r>
      </w:hyperlink>
    </w:p>
    <w:p w:rsidR="002270EF" w:rsidRDefault="002270EF" w:rsidP="007B4258">
      <w:r>
        <w:t>Bom Dia Brasil – Edição 14.07.2014</w:t>
      </w:r>
    </w:p>
    <w:p w:rsidR="002270EF" w:rsidRDefault="002270EF"/>
    <w:p w:rsidR="002270EF" w:rsidRPr="002270EF" w:rsidRDefault="002270EF" w:rsidP="002270EF">
      <w:pPr>
        <w:rPr>
          <w:b/>
          <w:color w:val="FF0000"/>
        </w:rPr>
      </w:pPr>
      <w:r>
        <w:rPr>
          <w:b/>
          <w:color w:val="FF0000"/>
        </w:rPr>
        <w:t>Riscos do uso do celular durante a direção</w:t>
      </w:r>
    </w:p>
    <w:p w:rsidR="006B48A0" w:rsidRDefault="00BA71F9">
      <w:hyperlink r:id="rId7" w:history="1">
        <w:r w:rsidR="002270EF" w:rsidRPr="0079545A">
          <w:rPr>
            <w:rStyle w:val="Hyperlink"/>
          </w:rPr>
          <w:t>http://g1.globo.com/bom-dia-brasil/videos/t/edicoes/v/veja-quais-sao-os-riscos-do-uso-de-celular-durante-direcao/3490183/</w:t>
        </w:r>
      </w:hyperlink>
    </w:p>
    <w:p w:rsidR="002270EF" w:rsidRDefault="002270EF" w:rsidP="002270EF">
      <w:r>
        <w:t>Bom Dia Brasil – Edição 11.07.2014</w:t>
      </w:r>
    </w:p>
    <w:p w:rsidR="002270EF" w:rsidRDefault="002270EF"/>
    <w:p w:rsidR="001764A8" w:rsidRDefault="001764A8" w:rsidP="001764A8">
      <w:pPr>
        <w:rPr>
          <w:b/>
          <w:color w:val="FF0000"/>
        </w:rPr>
      </w:pPr>
      <w:r>
        <w:rPr>
          <w:b/>
          <w:color w:val="FF0000"/>
        </w:rPr>
        <w:t>Riscos do uso do celular durante o ato de caminhar</w:t>
      </w:r>
    </w:p>
    <w:p w:rsidR="00963170" w:rsidRPr="00963170" w:rsidRDefault="00963170" w:rsidP="001764A8">
      <w:pPr>
        <w:rPr>
          <w:color w:val="000000" w:themeColor="text1"/>
        </w:rPr>
      </w:pPr>
      <w:r w:rsidRPr="00963170">
        <w:rPr>
          <w:color w:val="000000" w:themeColor="text1"/>
        </w:rPr>
        <w:t>Confira na simulação</w:t>
      </w:r>
      <w:r>
        <w:rPr>
          <w:color w:val="000000" w:themeColor="text1"/>
        </w:rPr>
        <w:t xml:space="preserve"> realizada no Japão</w:t>
      </w:r>
    </w:p>
    <w:p w:rsidR="001764A8" w:rsidRDefault="00BA71F9">
      <w:hyperlink r:id="rId8" w:history="1">
        <w:r w:rsidR="001764A8" w:rsidRPr="00131083">
          <w:rPr>
            <w:rStyle w:val="Hyperlink"/>
          </w:rPr>
          <w:t>http://g1.globo.com/bom-dia-brasil/videos/t/edicoes/v/japao-faz-alerta-para-pedestres-que-andam-digitando-no-celular/3500386/</w:t>
        </w:r>
      </w:hyperlink>
    </w:p>
    <w:p w:rsidR="001764A8" w:rsidRDefault="001764A8">
      <w:r>
        <w:t>Bom Dia Brasil – Edição 16.07.2014</w:t>
      </w:r>
    </w:p>
    <w:p w:rsidR="00963170" w:rsidRDefault="00963170"/>
    <w:p w:rsidR="00EF4A98" w:rsidRDefault="00EF4A98" w:rsidP="00EF4A98">
      <w:pPr>
        <w:rPr>
          <w:b/>
          <w:color w:val="FF0000"/>
        </w:rPr>
      </w:pPr>
      <w:r>
        <w:rPr>
          <w:b/>
          <w:color w:val="FF0000"/>
        </w:rPr>
        <w:t xml:space="preserve">Em Brasília, para garantir segurança, celulares serão banidos em canteiros de </w:t>
      </w:r>
      <w:proofErr w:type="gramStart"/>
      <w:r>
        <w:rPr>
          <w:b/>
          <w:color w:val="FF0000"/>
        </w:rPr>
        <w:t>obras</w:t>
      </w:r>
      <w:proofErr w:type="gramEnd"/>
    </w:p>
    <w:p w:rsidR="001764A8" w:rsidRDefault="00BA71F9">
      <w:hyperlink r:id="rId9" w:history="1">
        <w:r w:rsidR="00EF4A98" w:rsidRPr="00131083">
          <w:rPr>
            <w:rStyle w:val="Hyperlink"/>
          </w:rPr>
          <w:t>http://g1.globo.com/bom-dia-brasil/videos/t/edicoes/v/celulares-serao-banidos-dos-canteiros-de-obras-para-garantir-a-seguranca-do-trabalhador/3500391/</w:t>
        </w:r>
      </w:hyperlink>
    </w:p>
    <w:p w:rsidR="00EF4A98" w:rsidRDefault="00EF4A98" w:rsidP="00EF4A98">
      <w:r>
        <w:t>Bom Dia Brasil – Edição 16.07.2014</w:t>
      </w:r>
    </w:p>
    <w:p w:rsidR="00EF4A98" w:rsidRDefault="00EF4A98"/>
    <w:p w:rsidR="00EF4A98" w:rsidRDefault="00D36105">
      <w:r>
        <w:rPr>
          <w:b/>
          <w:color w:val="FF0000"/>
        </w:rPr>
        <w:t>Hábito “esquecido”: o uso do cinto de segurança</w:t>
      </w:r>
    </w:p>
    <w:p w:rsidR="00D36105" w:rsidRDefault="00BA71F9">
      <w:hyperlink r:id="rId10" w:history="1">
        <w:r w:rsidR="00D36105" w:rsidRPr="00131083">
          <w:rPr>
            <w:rStyle w:val="Hyperlink"/>
          </w:rPr>
          <w:t>http://g1.globo.com/bom-dia-brasil/videos/t/edicoes/v/motoristas-sao-flagrados-sem-cinto-de-seguranca/3517903/</w:t>
        </w:r>
      </w:hyperlink>
    </w:p>
    <w:p w:rsidR="00D36105" w:rsidRDefault="00D36105" w:rsidP="00D36105">
      <w:r>
        <w:t>Bom Dia Brasil – Edição 24.07.2014</w:t>
      </w:r>
    </w:p>
    <w:p w:rsidR="00D36105" w:rsidRDefault="00D36105" w:rsidP="00D36105"/>
    <w:p w:rsidR="00D36105" w:rsidRDefault="00C33AB8" w:rsidP="00D36105">
      <w:r>
        <w:rPr>
          <w:b/>
          <w:color w:val="FF0000"/>
        </w:rPr>
        <w:t>Aumento do número de acidentes no perímetro urbano: velocidade, álcool...</w:t>
      </w:r>
    </w:p>
    <w:p w:rsidR="00D36105" w:rsidRDefault="00BA71F9" w:rsidP="00D36105">
      <w:hyperlink r:id="rId11" w:history="1">
        <w:r w:rsidR="00D36105" w:rsidRPr="00131083">
          <w:rPr>
            <w:rStyle w:val="Hyperlink"/>
          </w:rPr>
          <w:t>http://g1.globo.com/bom-dia-brasil/videos/t/edicoes/v/aumenta-o-numero-de-acidentes-dentro-das-cidades/3527993/</w:t>
        </w:r>
      </w:hyperlink>
    </w:p>
    <w:p w:rsidR="00C33AB8" w:rsidRDefault="00C33AB8" w:rsidP="00C33AB8">
      <w:r>
        <w:t>Bom Dia Brasil – Edição 29.07.2014</w:t>
      </w:r>
    </w:p>
    <w:p w:rsidR="00C33AB8" w:rsidRDefault="00C33AB8" w:rsidP="00C33AB8"/>
    <w:p w:rsidR="00D463D1" w:rsidRDefault="00D463D1" w:rsidP="00C33AB8">
      <w:r>
        <w:rPr>
          <w:b/>
          <w:color w:val="FF0000"/>
        </w:rPr>
        <w:t>Motofrete – exigências legais</w:t>
      </w:r>
    </w:p>
    <w:p w:rsidR="00D463D1" w:rsidRDefault="00D463D1" w:rsidP="00D36105">
      <w:hyperlink r:id="rId12" w:history="1">
        <w:r w:rsidRPr="008B3792">
          <w:rPr>
            <w:rStyle w:val="Hyperlink"/>
          </w:rPr>
          <w:t>http://g1.globo.com/bom-dia-brasil/videos/t/edicoes/v/muitos-motociclistas-ainda-nao-se-adaptaram-as-novas-regras-de-seguranca/3530358/</w:t>
        </w:r>
      </w:hyperlink>
    </w:p>
    <w:p w:rsidR="00D463D1" w:rsidRDefault="00D463D1" w:rsidP="00D36105">
      <w:r>
        <w:t>Bom Dia Brasil – Edição 30.07.2014</w:t>
      </w:r>
    </w:p>
    <w:p w:rsidR="00D463D1" w:rsidRDefault="00D463D1" w:rsidP="00D463D1">
      <w:r>
        <w:rPr>
          <w:b/>
          <w:color w:val="FF0000"/>
        </w:rPr>
        <w:t>Custos dos engarrafamentos</w:t>
      </w:r>
    </w:p>
    <w:p w:rsidR="00D36105" w:rsidRDefault="00D463D1">
      <w:hyperlink r:id="rId13" w:history="1">
        <w:r w:rsidRPr="008B3792">
          <w:rPr>
            <w:rStyle w:val="Hyperlink"/>
          </w:rPr>
          <w:t>http://g1.globo.com/jornal-nacional/videos/t/edicoes/v/estudo-sobre-imobilidade-urbana-revela-que-engarrafamentos-custam-muito-caro/3522424/</w:t>
        </w:r>
      </w:hyperlink>
    </w:p>
    <w:p w:rsidR="00826311" w:rsidRDefault="00826311" w:rsidP="00826311">
      <w:r>
        <w:t>Jornal Nacional – Edição 25.07.2014</w:t>
      </w:r>
    </w:p>
    <w:p w:rsidR="00D463D1" w:rsidRDefault="00D463D1"/>
    <w:p w:rsidR="00D36105" w:rsidRDefault="00216D46">
      <w:r>
        <w:rPr>
          <w:b/>
          <w:color w:val="FF0000"/>
        </w:rPr>
        <w:t>Sistemas inteligentes para o controle da segurança no trânsito</w:t>
      </w:r>
    </w:p>
    <w:p w:rsidR="001764A8" w:rsidRDefault="00216D46">
      <w:hyperlink r:id="rId14" w:history="1">
        <w:r w:rsidRPr="008B3792">
          <w:rPr>
            <w:rStyle w:val="Hyperlink"/>
          </w:rPr>
          <w:t>http://g1.globo.com/carros/autoesporte/videos/t/todos-os-videos/v/sistemas-de-seguranca-que-pensam-por-voce/3524772/</w:t>
        </w:r>
      </w:hyperlink>
    </w:p>
    <w:p w:rsidR="00216D46" w:rsidRDefault="00216D46" w:rsidP="00216D46">
      <w:r>
        <w:t>Auto Esporte – Edição de 27.07.2014</w:t>
      </w:r>
    </w:p>
    <w:p w:rsidR="00216D46" w:rsidRDefault="00216D46" w:rsidP="00216D46"/>
    <w:p w:rsidR="00C24CA3" w:rsidRDefault="00C24CA3" w:rsidP="00216D46">
      <w:r>
        <w:rPr>
          <w:b/>
          <w:color w:val="FF0000"/>
        </w:rPr>
        <w:t>Modificar a motocicleta pode ser um perigo</w:t>
      </w:r>
    </w:p>
    <w:p w:rsidR="00216D46" w:rsidRDefault="00C24CA3">
      <w:hyperlink r:id="rId15" w:history="1">
        <w:r w:rsidRPr="008B3792">
          <w:rPr>
            <w:rStyle w:val="Hyperlink"/>
          </w:rPr>
          <w:t>http://g1.globo.com/carros/autoesporte/videos/t/todos-os-videos/v/modificar-a-motocicleta-pode-ser-um-perigo/3509886/</w:t>
        </w:r>
      </w:hyperlink>
    </w:p>
    <w:p w:rsidR="00C24CA3" w:rsidRDefault="00C24CA3" w:rsidP="00C24CA3">
      <w:r>
        <w:t>Auto Esporte – Edição de 20.07.2014</w:t>
      </w:r>
    </w:p>
    <w:p w:rsidR="00C24CA3" w:rsidRDefault="00C24CA3"/>
    <w:sectPr w:rsidR="00C24CA3" w:rsidSect="006B4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B4258"/>
    <w:rsid w:val="000119CB"/>
    <w:rsid w:val="0001447C"/>
    <w:rsid w:val="001112CB"/>
    <w:rsid w:val="00160899"/>
    <w:rsid w:val="001764A8"/>
    <w:rsid w:val="00216D46"/>
    <w:rsid w:val="002270EF"/>
    <w:rsid w:val="002E78F7"/>
    <w:rsid w:val="00367560"/>
    <w:rsid w:val="004001EF"/>
    <w:rsid w:val="004C5509"/>
    <w:rsid w:val="004D5357"/>
    <w:rsid w:val="0053203B"/>
    <w:rsid w:val="00544C42"/>
    <w:rsid w:val="00585574"/>
    <w:rsid w:val="005A3AF8"/>
    <w:rsid w:val="005D5A45"/>
    <w:rsid w:val="00697943"/>
    <w:rsid w:val="006B11E8"/>
    <w:rsid w:val="006B48A0"/>
    <w:rsid w:val="006C213E"/>
    <w:rsid w:val="006D276B"/>
    <w:rsid w:val="007418B6"/>
    <w:rsid w:val="007B4258"/>
    <w:rsid w:val="007C51B7"/>
    <w:rsid w:val="00826311"/>
    <w:rsid w:val="00872C39"/>
    <w:rsid w:val="008D04D4"/>
    <w:rsid w:val="0092353B"/>
    <w:rsid w:val="00963170"/>
    <w:rsid w:val="009C4946"/>
    <w:rsid w:val="009D125D"/>
    <w:rsid w:val="00AA6A22"/>
    <w:rsid w:val="00AD20D3"/>
    <w:rsid w:val="00BA71F9"/>
    <w:rsid w:val="00C24CA3"/>
    <w:rsid w:val="00C33AB8"/>
    <w:rsid w:val="00D36105"/>
    <w:rsid w:val="00D41274"/>
    <w:rsid w:val="00D463D1"/>
    <w:rsid w:val="00D92971"/>
    <w:rsid w:val="00DE6DD7"/>
    <w:rsid w:val="00DF627D"/>
    <w:rsid w:val="00E74189"/>
    <w:rsid w:val="00EF4A98"/>
    <w:rsid w:val="00F1335C"/>
    <w:rsid w:val="00F5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4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1.globo.com/bom-dia-brasil/videos/t/edicoes/v/japao-faz-alerta-para-pedestres-que-andam-digitando-no-celular/3500386/" TargetMode="External"/><Relationship Id="rId13" Type="http://schemas.openxmlformats.org/officeDocument/2006/relationships/hyperlink" Target="http://g1.globo.com/jornal-nacional/videos/t/edicoes/v/estudo-sobre-imobilidade-urbana-revela-que-engarrafamentos-custam-muito-caro/35224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1.globo.com/bom-dia-brasil/videos/t/edicoes/v/veja-quais-sao-os-riscos-do-uso-de-celular-durante-direcao/3490183/" TargetMode="External"/><Relationship Id="rId12" Type="http://schemas.openxmlformats.org/officeDocument/2006/relationships/hyperlink" Target="http://g1.globo.com/bom-dia-brasil/videos/t/edicoes/v/muitos-motociclistas-ainda-nao-se-adaptaram-as-novas-regras-de-seguranca/353035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1.globo.com/bom-dia-brasil/videos/t/edicoes/v/motoqueiros-disputam-pega-em-rodovia-federal-no-rio/3495440/" TargetMode="External"/><Relationship Id="rId11" Type="http://schemas.openxmlformats.org/officeDocument/2006/relationships/hyperlink" Target="http://g1.globo.com/bom-dia-brasil/videos/t/edicoes/v/aumenta-o-numero-de-acidentes-dentro-das-cidades/3527993/" TargetMode="External"/><Relationship Id="rId5" Type="http://schemas.openxmlformats.org/officeDocument/2006/relationships/hyperlink" Target="http://g1.globo.com/autoesporte/videos/t/todos-os-videos/v/veja-como-posicionar-o-pe-na-pedaleira-da-moto/3494245/" TargetMode="External"/><Relationship Id="rId15" Type="http://schemas.openxmlformats.org/officeDocument/2006/relationships/hyperlink" Target="http://g1.globo.com/carros/autoesporte/videos/t/todos-os-videos/v/modificar-a-motocicleta-pode-ser-um-perigo/3509886/" TargetMode="External"/><Relationship Id="rId10" Type="http://schemas.openxmlformats.org/officeDocument/2006/relationships/hyperlink" Target="http://g1.globo.com/bom-dia-brasil/videos/t/edicoes/v/motoristas-sao-flagrados-sem-cinto-de-seguranca/3517903/" TargetMode="External"/><Relationship Id="rId4" Type="http://schemas.openxmlformats.org/officeDocument/2006/relationships/hyperlink" Target="http://g1.globo.com/autoesporte/videos/t/todos-os-videos/v/lei-permite-mexer-na-suspensao/3494240/" TargetMode="External"/><Relationship Id="rId9" Type="http://schemas.openxmlformats.org/officeDocument/2006/relationships/hyperlink" Target="http://g1.globo.com/bom-dia-brasil/videos/t/edicoes/v/celulares-serao-banidos-dos-canteiros-de-obras-para-garantir-a-seguranca-do-trabalhador/3500391/" TargetMode="External"/><Relationship Id="rId14" Type="http://schemas.openxmlformats.org/officeDocument/2006/relationships/hyperlink" Target="http://g1.globo.com/carros/autoesporte/videos/t/todos-os-videos/v/sistemas-de-seguranca-que-pensam-por-voce/3524772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2014-07-14T17:18:00Z</dcterms:created>
  <dcterms:modified xsi:type="dcterms:W3CDTF">2014-08-07T18:34:00Z</dcterms:modified>
</cp:coreProperties>
</file>